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782B" w:rsidRDefault="00A6782B" w:rsidP="00A6782B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cs-CZ"/>
        </w:rPr>
      </w:pPr>
      <w:r w:rsidRPr="00A6782B">
        <w:rPr>
          <w:rFonts w:ascii="Arial" w:eastAsia="Times New Roman" w:hAnsi="Arial" w:cs="Arial"/>
          <w:b/>
          <w:sz w:val="24"/>
          <w:szCs w:val="24"/>
          <w:lang w:eastAsia="cs-CZ"/>
        </w:rPr>
        <w:t>Kontakty pro potřebné dotazy a konzultace se ZOS (</w:t>
      </w:r>
      <w:r w:rsidR="00263371" w:rsidRPr="00A6782B">
        <w:rPr>
          <w:rFonts w:ascii="Arial" w:eastAsia="Times New Roman" w:hAnsi="Arial" w:cs="Arial"/>
          <w:b/>
          <w:sz w:val="24"/>
          <w:szCs w:val="24"/>
          <w:lang w:eastAsia="cs-CZ"/>
        </w:rPr>
        <w:t>zdravotnické operační</w:t>
      </w:r>
      <w:r w:rsidRPr="00A6782B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  <w:r w:rsidR="00263371" w:rsidRPr="00A6782B">
        <w:rPr>
          <w:rFonts w:ascii="Arial" w:eastAsia="Times New Roman" w:hAnsi="Arial" w:cs="Arial"/>
          <w:b/>
          <w:sz w:val="24"/>
          <w:szCs w:val="24"/>
          <w:lang w:eastAsia="cs-CZ"/>
        </w:rPr>
        <w:t>střediska ZZS HMP</w:t>
      </w:r>
      <w:r w:rsidRPr="00A6782B">
        <w:rPr>
          <w:rFonts w:ascii="Arial" w:eastAsia="Times New Roman" w:hAnsi="Arial" w:cs="Arial"/>
          <w:b/>
          <w:sz w:val="24"/>
          <w:szCs w:val="24"/>
          <w:lang w:eastAsia="cs-CZ"/>
        </w:rPr>
        <w:t>)</w:t>
      </w:r>
      <w:r w:rsidR="00263371" w:rsidRPr="00A6782B">
        <w:rPr>
          <w:rFonts w:ascii="Arial" w:eastAsia="Times New Roman" w:hAnsi="Arial" w:cs="Arial"/>
          <w:b/>
          <w:sz w:val="24"/>
          <w:szCs w:val="24"/>
          <w:lang w:eastAsia="cs-CZ"/>
        </w:rPr>
        <w:t>,</w:t>
      </w:r>
      <w:r w:rsidRPr="00A6782B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  <w:r w:rsidRPr="00A6782B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odkázání nebo přepojení veřejnosti a subjektů, které se ptají na informace ohledně Covid-19</w:t>
      </w:r>
    </w:p>
    <w:p w:rsidR="00263371" w:rsidRDefault="00A6782B" w:rsidP="00A6782B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FF0000"/>
          <w:sz w:val="24"/>
          <w:szCs w:val="24"/>
          <w:lang w:eastAsia="cs-CZ"/>
        </w:rPr>
      </w:pPr>
      <w:r w:rsidRPr="00A6782B">
        <w:rPr>
          <w:rFonts w:ascii="Arial" w:eastAsia="Times New Roman" w:hAnsi="Arial" w:cs="Arial"/>
          <w:b/>
          <w:bCs/>
          <w:color w:val="FF0000"/>
          <w:sz w:val="24"/>
          <w:szCs w:val="24"/>
          <w:lang w:eastAsia="cs-CZ"/>
        </w:rPr>
        <w:t xml:space="preserve">K VYUŽITÍ PRO </w:t>
      </w:r>
      <w:r w:rsidR="006D3A86">
        <w:rPr>
          <w:rFonts w:ascii="Arial" w:eastAsia="Times New Roman" w:hAnsi="Arial" w:cs="Arial"/>
          <w:b/>
          <w:bCs/>
          <w:color w:val="FF0000"/>
          <w:sz w:val="24"/>
          <w:szCs w:val="24"/>
          <w:lang w:eastAsia="cs-CZ"/>
        </w:rPr>
        <w:t>OSOBY,</w:t>
      </w:r>
      <w:r w:rsidRPr="00A6782B">
        <w:rPr>
          <w:rFonts w:ascii="Arial" w:eastAsia="Times New Roman" w:hAnsi="Arial" w:cs="Arial"/>
          <w:b/>
          <w:bCs/>
          <w:color w:val="FF0000"/>
          <w:sz w:val="24"/>
          <w:szCs w:val="24"/>
          <w:lang w:eastAsia="cs-CZ"/>
        </w:rPr>
        <w:t xml:space="preserve"> JENŽ JSOU BEZ ZDRAVOTNÍCH OBTÍŽÍ</w:t>
      </w:r>
    </w:p>
    <w:p w:rsidR="00A6782B" w:rsidRPr="00A6782B" w:rsidRDefault="00A6782B" w:rsidP="00A6782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cs-CZ"/>
        </w:rPr>
        <w:t xml:space="preserve">INFORMACE </w:t>
      </w:r>
      <w:r w:rsidRPr="00A6782B">
        <w:rPr>
          <w:rFonts w:ascii="Arial" w:eastAsia="Times New Roman" w:hAnsi="Arial" w:cs="Arial"/>
          <w:b/>
          <w:bCs/>
          <w:i/>
          <w:sz w:val="24"/>
          <w:szCs w:val="24"/>
          <w:lang w:eastAsia="cs-CZ"/>
        </w:rPr>
        <w:t>Covid-19</w:t>
      </w:r>
    </w:p>
    <w:p w:rsidR="00263371" w:rsidRPr="00065EC7" w:rsidRDefault="00263371" w:rsidP="00065EC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</w:pPr>
      <w:r w:rsidRPr="00065EC7">
        <w:rPr>
          <w:rFonts w:ascii="Arial" w:eastAsia="Times New Roman" w:hAnsi="Arial" w:cs="Arial"/>
          <w:sz w:val="24"/>
          <w:szCs w:val="24"/>
          <w:u w:val="single"/>
          <w:lang w:eastAsia="cs-CZ"/>
        </w:rPr>
        <w:t>Kontakty budou fungovat každý všední den</w:t>
      </w:r>
    </w:p>
    <w:p w:rsidR="00263371" w:rsidRPr="00263371" w:rsidRDefault="00263371" w:rsidP="00A6782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63371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od 7:00 – 16:30 – pondělí, středa</w:t>
      </w:r>
    </w:p>
    <w:p w:rsidR="00263371" w:rsidRPr="00263371" w:rsidRDefault="00263371" w:rsidP="00A6782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63371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od 7:00 – 15:30 – úterý, čtvrtek</w:t>
      </w:r>
    </w:p>
    <w:p w:rsidR="00263371" w:rsidRPr="00263371" w:rsidRDefault="00263371" w:rsidP="00A6782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63371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od 7:00 – 13:30 - pátek</w:t>
      </w:r>
    </w:p>
    <w:tbl>
      <w:tblPr>
        <w:tblStyle w:val="Mkatabulky"/>
        <w:tblW w:w="0" w:type="auto"/>
        <w:tblLook w:val="04A0"/>
      </w:tblPr>
      <w:tblGrid>
        <w:gridCol w:w="3776"/>
        <w:gridCol w:w="5512"/>
      </w:tblGrid>
      <w:tr w:rsidR="00065EC7" w:rsidTr="00065EC7">
        <w:tc>
          <w:tcPr>
            <w:tcW w:w="4606" w:type="dxa"/>
            <w:shd w:val="clear" w:color="auto" w:fill="E5B8B7" w:themeFill="accent2" w:themeFillTint="66"/>
          </w:tcPr>
          <w:p w:rsidR="00065EC7" w:rsidRPr="00065EC7" w:rsidRDefault="00065EC7" w:rsidP="00065EC7">
            <w:pPr>
              <w:jc w:val="center"/>
              <w:rPr>
                <w:b/>
              </w:rPr>
            </w:pPr>
            <w:r w:rsidRPr="00065EC7">
              <w:rPr>
                <w:b/>
              </w:rPr>
              <w:t>OBLAST</w:t>
            </w:r>
          </w:p>
        </w:tc>
        <w:tc>
          <w:tcPr>
            <w:tcW w:w="4606" w:type="dxa"/>
            <w:shd w:val="clear" w:color="auto" w:fill="E5B8B7" w:themeFill="accent2" w:themeFillTint="66"/>
          </w:tcPr>
          <w:p w:rsidR="00065EC7" w:rsidRDefault="00065EC7" w:rsidP="00065EC7">
            <w:pPr>
              <w:jc w:val="center"/>
            </w:pPr>
            <w:r>
              <w:t>KONTAKTY</w:t>
            </w:r>
          </w:p>
        </w:tc>
      </w:tr>
      <w:tr w:rsidR="00065EC7" w:rsidTr="00065EC7">
        <w:tc>
          <w:tcPr>
            <w:tcW w:w="4606" w:type="dxa"/>
          </w:tcPr>
          <w:p w:rsidR="00065EC7" w:rsidRPr="00065EC7" w:rsidRDefault="00065EC7" w:rsidP="00065EC7">
            <w:pPr>
              <w:rPr>
                <w:b/>
              </w:rPr>
            </w:pPr>
            <w:r w:rsidRPr="00065EC7">
              <w:rPr>
                <w:rFonts w:ascii="Arial" w:eastAsia="Times New Roman" w:hAnsi="Arial" w:cs="Arial"/>
                <w:b/>
                <w:sz w:val="24"/>
                <w:szCs w:val="24"/>
                <w:lang w:eastAsia="cs-CZ"/>
              </w:rPr>
              <w:t>Praha 1 – Rytířká</w:t>
            </w:r>
          </w:p>
        </w:tc>
        <w:tc>
          <w:tcPr>
            <w:tcW w:w="4606" w:type="dxa"/>
          </w:tcPr>
          <w:p w:rsidR="00065EC7" w:rsidRDefault="00065EC7" w:rsidP="00065EC7">
            <w:pPr>
              <w:ind w:left="36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96 336 708                                         296 339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 </w:t>
            </w: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766</w:t>
            </w:r>
          </w:p>
          <w:p w:rsidR="00065EC7" w:rsidRPr="00263371" w:rsidRDefault="00065EC7" w:rsidP="00065EC7">
            <w:pPr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296 336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 </w:t>
            </w: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707</w:t>
            </w:r>
          </w:p>
          <w:p w:rsidR="00065EC7" w:rsidRDefault="00065EC7" w:rsidP="00065EC7"/>
        </w:tc>
      </w:tr>
      <w:tr w:rsidR="00065EC7" w:rsidTr="00065EC7">
        <w:tc>
          <w:tcPr>
            <w:tcW w:w="4606" w:type="dxa"/>
          </w:tcPr>
          <w:p w:rsidR="00065EC7" w:rsidRPr="00065EC7" w:rsidRDefault="00065EC7" w:rsidP="00065EC7">
            <w:pPr>
              <w:rPr>
                <w:b/>
              </w:rPr>
            </w:pPr>
            <w:r w:rsidRPr="00065EC7">
              <w:rPr>
                <w:rFonts w:ascii="Arial" w:eastAsia="Times New Roman" w:hAnsi="Arial" w:cs="Arial"/>
                <w:b/>
                <w:sz w:val="24"/>
                <w:szCs w:val="24"/>
                <w:lang w:eastAsia="cs-CZ"/>
              </w:rPr>
              <w:t>Praha 2, 3, 7 – pobočka Centrum</w:t>
            </w:r>
          </w:p>
        </w:tc>
        <w:tc>
          <w:tcPr>
            <w:tcW w:w="4606" w:type="dxa"/>
          </w:tcPr>
          <w:p w:rsidR="00065EC7" w:rsidRPr="00263371" w:rsidRDefault="00065EC7" w:rsidP="00065EC7">
            <w:pPr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233 087 770                                   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2</w:t>
            </w: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33 087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 </w:t>
            </w: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760</w:t>
            </w:r>
          </w:p>
          <w:p w:rsidR="00065EC7" w:rsidRDefault="00065EC7" w:rsidP="00065EC7"/>
        </w:tc>
      </w:tr>
      <w:tr w:rsidR="00065EC7" w:rsidTr="00065EC7">
        <w:tc>
          <w:tcPr>
            <w:tcW w:w="4606" w:type="dxa"/>
          </w:tcPr>
          <w:p w:rsidR="00065EC7" w:rsidRPr="00065EC7" w:rsidRDefault="00065EC7" w:rsidP="00065EC7">
            <w:pPr>
              <w:rPr>
                <w:b/>
              </w:rPr>
            </w:pPr>
            <w:r w:rsidRPr="00065EC7">
              <w:rPr>
                <w:rFonts w:ascii="Arial" w:eastAsia="Times New Roman" w:hAnsi="Arial" w:cs="Arial"/>
                <w:b/>
                <w:sz w:val="24"/>
                <w:szCs w:val="24"/>
                <w:lang w:eastAsia="cs-CZ"/>
              </w:rPr>
              <w:t xml:space="preserve">Praha 4 – pobočka Jih  </w:t>
            </w:r>
          </w:p>
        </w:tc>
        <w:tc>
          <w:tcPr>
            <w:tcW w:w="4606" w:type="dxa"/>
          </w:tcPr>
          <w:p w:rsidR="00065EC7" w:rsidRPr="00263371" w:rsidRDefault="00065EC7" w:rsidP="00065EC7">
            <w:pPr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241 010 335                                       241 010 329                                       241 010 330                                       261 261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 </w:t>
            </w: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782</w:t>
            </w:r>
          </w:p>
          <w:p w:rsidR="00065EC7" w:rsidRDefault="00065EC7" w:rsidP="00065EC7"/>
        </w:tc>
      </w:tr>
      <w:tr w:rsidR="00065EC7" w:rsidTr="00065EC7">
        <w:tc>
          <w:tcPr>
            <w:tcW w:w="4606" w:type="dxa"/>
          </w:tcPr>
          <w:p w:rsidR="00065EC7" w:rsidRPr="00065EC7" w:rsidRDefault="00065EC7" w:rsidP="00065EC7">
            <w:pPr>
              <w:rPr>
                <w:b/>
              </w:rPr>
            </w:pPr>
            <w:r w:rsidRPr="00065EC7">
              <w:rPr>
                <w:rFonts w:ascii="Arial" w:eastAsia="Times New Roman" w:hAnsi="Arial" w:cs="Arial"/>
                <w:b/>
                <w:sz w:val="24"/>
                <w:szCs w:val="24"/>
                <w:lang w:eastAsia="cs-CZ"/>
              </w:rPr>
              <w:t>Praha 5 – pobočka Západ</w:t>
            </w:r>
          </w:p>
        </w:tc>
        <w:tc>
          <w:tcPr>
            <w:tcW w:w="4606" w:type="dxa"/>
          </w:tcPr>
          <w:p w:rsidR="00065EC7" w:rsidRPr="00263371" w:rsidRDefault="00065EC7" w:rsidP="00065EC7">
            <w:pPr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233 087 785                                                       233 087 749                                                       233 087 786                                                       233 087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 </w:t>
            </w: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755</w:t>
            </w:r>
          </w:p>
          <w:p w:rsidR="00065EC7" w:rsidRDefault="00065EC7" w:rsidP="00065EC7"/>
        </w:tc>
      </w:tr>
      <w:tr w:rsidR="00065EC7" w:rsidTr="00065EC7">
        <w:tc>
          <w:tcPr>
            <w:tcW w:w="4606" w:type="dxa"/>
          </w:tcPr>
          <w:p w:rsidR="00065EC7" w:rsidRPr="00065EC7" w:rsidRDefault="00065EC7" w:rsidP="00065EC7">
            <w:pPr>
              <w:rPr>
                <w:b/>
              </w:rPr>
            </w:pPr>
            <w:r w:rsidRPr="00065EC7">
              <w:rPr>
                <w:rFonts w:ascii="Arial" w:eastAsia="Times New Roman" w:hAnsi="Arial" w:cs="Arial"/>
                <w:b/>
                <w:sz w:val="24"/>
                <w:szCs w:val="24"/>
                <w:lang w:eastAsia="cs-CZ"/>
              </w:rPr>
              <w:t>Praha 6 – pobočka Severozápad</w:t>
            </w:r>
          </w:p>
        </w:tc>
        <w:tc>
          <w:tcPr>
            <w:tcW w:w="4606" w:type="dxa"/>
          </w:tcPr>
          <w:p w:rsidR="00065EC7" w:rsidRPr="00263371" w:rsidRDefault="00065EC7" w:rsidP="00065EC7">
            <w:pPr>
              <w:spacing w:before="100" w:beforeAutospacing="1" w:after="100" w:afterAutospacing="1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235 361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 </w:t>
            </w: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116</w:t>
            </w:r>
          </w:p>
          <w:p w:rsidR="00065EC7" w:rsidRDefault="00065EC7" w:rsidP="00065EC7"/>
        </w:tc>
      </w:tr>
      <w:tr w:rsidR="00065EC7" w:rsidTr="00065EC7">
        <w:tc>
          <w:tcPr>
            <w:tcW w:w="4606" w:type="dxa"/>
          </w:tcPr>
          <w:p w:rsidR="00065EC7" w:rsidRPr="00065EC7" w:rsidRDefault="00065EC7" w:rsidP="00065EC7">
            <w:pPr>
              <w:rPr>
                <w:b/>
              </w:rPr>
            </w:pPr>
            <w:r w:rsidRPr="00065EC7">
              <w:rPr>
                <w:rFonts w:ascii="Arial" w:eastAsia="Times New Roman" w:hAnsi="Arial" w:cs="Arial"/>
                <w:b/>
                <w:sz w:val="24"/>
                <w:szCs w:val="24"/>
                <w:lang w:eastAsia="cs-CZ"/>
              </w:rPr>
              <w:t xml:space="preserve">Praha 8, 9 – pobočka Sever  </w:t>
            </w:r>
          </w:p>
        </w:tc>
        <w:tc>
          <w:tcPr>
            <w:tcW w:w="4606" w:type="dxa"/>
          </w:tcPr>
          <w:p w:rsidR="00065EC7" w:rsidRPr="00263371" w:rsidRDefault="00065EC7" w:rsidP="00065EC7">
            <w:pPr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281 000 441                                                     281 000 447                                                      281 000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 </w:t>
            </w: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423</w:t>
            </w:r>
          </w:p>
          <w:p w:rsidR="00065EC7" w:rsidRDefault="00065EC7" w:rsidP="00065EC7"/>
        </w:tc>
      </w:tr>
      <w:tr w:rsidR="00065EC7" w:rsidTr="00065EC7">
        <w:tc>
          <w:tcPr>
            <w:tcW w:w="4606" w:type="dxa"/>
          </w:tcPr>
          <w:p w:rsidR="00065EC7" w:rsidRPr="00065EC7" w:rsidRDefault="00065EC7" w:rsidP="00065EC7">
            <w:pPr>
              <w:rPr>
                <w:b/>
              </w:rPr>
            </w:pPr>
            <w:r w:rsidRPr="00065EC7">
              <w:rPr>
                <w:rFonts w:ascii="Arial" w:eastAsia="Times New Roman" w:hAnsi="Arial" w:cs="Arial"/>
                <w:b/>
                <w:sz w:val="24"/>
                <w:szCs w:val="24"/>
                <w:lang w:eastAsia="cs-CZ"/>
              </w:rPr>
              <w:t>Praha 10</w:t>
            </w:r>
          </w:p>
        </w:tc>
        <w:tc>
          <w:tcPr>
            <w:tcW w:w="4606" w:type="dxa"/>
          </w:tcPr>
          <w:p w:rsidR="00065EC7" w:rsidRDefault="00065EC7" w:rsidP="00065EC7">
            <w:pPr>
              <w:ind w:left="360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271 087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 </w:t>
            </w: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120</w:t>
            </w:r>
          </w:p>
          <w:p w:rsidR="00065EC7" w:rsidRPr="00263371" w:rsidRDefault="00065EC7" w:rsidP="00065EC7">
            <w:pPr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271 087 147</w:t>
            </w:r>
          </w:p>
          <w:p w:rsidR="00065EC7" w:rsidRPr="00263371" w:rsidRDefault="00065EC7" w:rsidP="00065EC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      271 087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 </w:t>
            </w:r>
            <w:r w:rsidRPr="00263371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109</w:t>
            </w:r>
          </w:p>
          <w:p w:rsidR="00065EC7" w:rsidRDefault="00065EC7" w:rsidP="00065EC7"/>
        </w:tc>
      </w:tr>
    </w:tbl>
    <w:p w:rsidR="00263371" w:rsidRPr="00263371" w:rsidRDefault="00263371" w:rsidP="0026337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63371">
        <w:rPr>
          <w:rFonts w:ascii="Arial" w:eastAsia="Times New Roman" w:hAnsi="Arial" w:cs="Arial"/>
          <w:sz w:val="24"/>
          <w:szCs w:val="24"/>
          <w:lang w:eastAsia="cs-CZ"/>
        </w:rPr>
        <w:t> </w:t>
      </w:r>
    </w:p>
    <w:p w:rsidR="00263371" w:rsidRPr="00263371" w:rsidRDefault="00263371" w:rsidP="00065EC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63371">
        <w:rPr>
          <w:rFonts w:ascii="Arial" w:eastAsia="Times New Roman" w:hAnsi="Arial" w:cs="Arial"/>
          <w:sz w:val="24"/>
          <w:szCs w:val="24"/>
          <w:lang w:eastAsia="cs-CZ"/>
        </w:rPr>
        <w:t xml:space="preserve">Během víkendu a po pracovní době funguje </w:t>
      </w:r>
      <w:r w:rsidRPr="00263371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pouze</w:t>
      </w:r>
      <w:r w:rsidRPr="00263371">
        <w:rPr>
          <w:rFonts w:ascii="Arial" w:eastAsia="Times New Roman" w:hAnsi="Arial" w:cs="Arial"/>
          <w:sz w:val="24"/>
          <w:szCs w:val="24"/>
          <w:lang w:eastAsia="cs-CZ"/>
        </w:rPr>
        <w:t xml:space="preserve">  pohotovostní linka </w:t>
      </w:r>
      <w:r w:rsidRPr="00263371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733 673 900</w:t>
      </w:r>
      <w:r w:rsidRPr="00263371">
        <w:rPr>
          <w:rFonts w:ascii="Arial" w:eastAsia="Times New Roman" w:hAnsi="Arial" w:cs="Arial"/>
          <w:sz w:val="24"/>
          <w:szCs w:val="24"/>
          <w:lang w:eastAsia="cs-CZ"/>
        </w:rPr>
        <w:t xml:space="preserve"> kde je přítomen službu konající </w:t>
      </w:r>
      <w:r w:rsidRPr="00A6782B">
        <w:rPr>
          <w:rFonts w:ascii="Arial" w:eastAsia="Times New Roman" w:hAnsi="Arial" w:cs="Arial"/>
          <w:b/>
          <w:sz w:val="24"/>
          <w:szCs w:val="24"/>
          <w:lang w:eastAsia="cs-CZ"/>
        </w:rPr>
        <w:t>epidemiolog.</w:t>
      </w:r>
      <w:r w:rsidRPr="00263371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sectPr w:rsidR="00263371" w:rsidRPr="00263371" w:rsidSect="00FB20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24979"/>
    <w:multiLevelType w:val="multilevel"/>
    <w:tmpl w:val="F8C06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16B67A8"/>
    <w:multiLevelType w:val="multilevel"/>
    <w:tmpl w:val="D0BA09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1E5F4F27"/>
    <w:multiLevelType w:val="multilevel"/>
    <w:tmpl w:val="819EF1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ECB173E"/>
    <w:multiLevelType w:val="multilevel"/>
    <w:tmpl w:val="BAE8D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4A5D0643"/>
    <w:multiLevelType w:val="multilevel"/>
    <w:tmpl w:val="D9923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532F0AA3"/>
    <w:multiLevelType w:val="multilevel"/>
    <w:tmpl w:val="6BE21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6BBC549C"/>
    <w:multiLevelType w:val="multilevel"/>
    <w:tmpl w:val="43F815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6E324581"/>
    <w:multiLevelType w:val="multilevel"/>
    <w:tmpl w:val="4490D3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7"/>
  </w:num>
  <w:num w:numId="3">
    <w:abstractNumId w:val="2"/>
  </w:num>
  <w:num w:numId="4">
    <w:abstractNumId w:val="0"/>
  </w:num>
  <w:num w:numId="5">
    <w:abstractNumId w:val="4"/>
  </w:num>
  <w:num w:numId="6">
    <w:abstractNumId w:val="5"/>
  </w:num>
  <w:num w:numId="7">
    <w:abstractNumId w:val="6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63371"/>
    <w:rsid w:val="00065EC7"/>
    <w:rsid w:val="000A47EB"/>
    <w:rsid w:val="00110F3C"/>
    <w:rsid w:val="00263371"/>
    <w:rsid w:val="002F5863"/>
    <w:rsid w:val="0038746A"/>
    <w:rsid w:val="004A4B75"/>
    <w:rsid w:val="006D3A86"/>
    <w:rsid w:val="0090702E"/>
    <w:rsid w:val="00A6782B"/>
    <w:rsid w:val="00FB20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B20C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263371"/>
    <w:rPr>
      <w:color w:val="0000FF"/>
      <w:u w:val="single"/>
    </w:rPr>
  </w:style>
  <w:style w:type="table" w:styleId="Mkatabulky">
    <w:name w:val="Table Grid"/>
    <w:basedOn w:val="Normlntabulka"/>
    <w:uiPriority w:val="59"/>
    <w:rsid w:val="00065EC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065EC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681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1209</Characters>
  <Application>Microsoft Office Word</Application>
  <DocSecurity>4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Ústřední vojenská nemocnice - Vojenská fakultní nemo</Company>
  <LinksUpToDate>false</LinksUpToDate>
  <CharactersWithSpaces>1411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hajekjir</dc:creator>
  <cp:lastModifiedBy>zinkejit</cp:lastModifiedBy>
  <cp:revision>2</cp:revision>
  <cp:lastPrinted>2020-02-27T09:28:00Z</cp:lastPrinted>
  <dcterms:created xsi:type="dcterms:W3CDTF">2020-02-27T14:43:00Z</dcterms:created>
  <dcterms:modified xsi:type="dcterms:W3CDTF">2020-02-27T14:43:00Z</dcterms:modified>
</cp:coreProperties>
</file>