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4583" w:rsidRPr="002E0EDA" w:rsidRDefault="002E0EDA" w:rsidP="002E0EDA">
      <w:pPr>
        <w:jc w:val="center"/>
        <w:rPr>
          <w:rFonts w:asciiTheme="minorHAnsi" w:hAnsiTheme="minorHAnsi"/>
          <w:b/>
          <w:sz w:val="28"/>
          <w:szCs w:val="28"/>
        </w:rPr>
      </w:pPr>
      <w:r>
        <w:rPr>
          <w:rFonts w:asciiTheme="minorHAnsi" w:hAnsiTheme="minorHAnsi"/>
          <w:b/>
          <w:sz w:val="28"/>
          <w:szCs w:val="28"/>
        </w:rPr>
        <w:t>A</w:t>
      </w:r>
      <w:r w:rsidR="00D24583" w:rsidRPr="002E0EDA">
        <w:rPr>
          <w:rFonts w:asciiTheme="minorHAnsi" w:hAnsiTheme="minorHAnsi"/>
          <w:b/>
          <w:sz w:val="28"/>
          <w:szCs w:val="28"/>
        </w:rPr>
        <w:t>UDIT- test ke zjišťování poruch působených alkoholem</w:t>
      </w:r>
    </w:p>
    <w:p w:rsidR="002E0EDA" w:rsidRDefault="002E0EDA" w:rsidP="00D24583">
      <w:pPr>
        <w:rPr>
          <w:rFonts w:asciiTheme="minorHAnsi" w:hAnsiTheme="minorHAnsi"/>
          <w:sz w:val="22"/>
          <w:szCs w:val="22"/>
        </w:rPr>
      </w:pP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Z možností, které se Vám nabízejí jako odpovědi, zvolte tu, která se nejvíce přibližuje skutečnosti. Zakroužkujte číslice v závorce příslušející této odpovědi. V testu se používá pojem „standardní sklenice“. Standardní sklenicí se rozumí v této verzi dotazníku půl litru 12° piva, 2 „deci“ přírodního vína nebo 0,05 l („</w:t>
      </w:r>
      <w:proofErr w:type="spellStart"/>
      <w:r w:rsidRPr="001F0FC0">
        <w:rPr>
          <w:rFonts w:asciiTheme="minorHAnsi" w:hAnsiTheme="minorHAnsi"/>
          <w:sz w:val="22"/>
          <w:szCs w:val="22"/>
        </w:rPr>
        <w:t>půldeci</w:t>
      </w:r>
      <w:proofErr w:type="spellEnd"/>
      <w:r w:rsidRPr="001F0FC0">
        <w:rPr>
          <w:rFonts w:asciiTheme="minorHAnsi" w:hAnsiTheme="minorHAnsi"/>
          <w:sz w:val="22"/>
          <w:szCs w:val="22"/>
        </w:rPr>
        <w:t>“) destilátu. Otázky 1. – 8. se týkají posledních 12 měsíců.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1) Jak často pijete nápoje obsahující alkohol včetně piva?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0:  Nikdy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1: Jednou za měsíc a méně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proofErr w:type="gramStart"/>
      <w:r w:rsidRPr="001F0FC0">
        <w:rPr>
          <w:rFonts w:asciiTheme="minorHAnsi" w:hAnsiTheme="minorHAnsi"/>
          <w:sz w:val="22"/>
          <w:szCs w:val="22"/>
        </w:rPr>
        <w:t>2:  2-4x</w:t>
      </w:r>
      <w:proofErr w:type="gramEnd"/>
      <w:r w:rsidRPr="001F0FC0">
        <w:rPr>
          <w:rFonts w:asciiTheme="minorHAnsi" w:hAnsiTheme="minorHAnsi"/>
          <w:sz w:val="22"/>
          <w:szCs w:val="22"/>
        </w:rPr>
        <w:t xml:space="preserve"> za měsíc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proofErr w:type="gramStart"/>
      <w:r w:rsidRPr="001F0FC0">
        <w:rPr>
          <w:rFonts w:asciiTheme="minorHAnsi" w:hAnsiTheme="minorHAnsi"/>
          <w:sz w:val="22"/>
          <w:szCs w:val="22"/>
        </w:rPr>
        <w:t>3:  2-3x</w:t>
      </w:r>
      <w:proofErr w:type="gramEnd"/>
      <w:r w:rsidRPr="001F0FC0">
        <w:rPr>
          <w:rFonts w:asciiTheme="minorHAnsi" w:hAnsiTheme="minorHAnsi"/>
          <w:sz w:val="22"/>
          <w:szCs w:val="22"/>
        </w:rPr>
        <w:t xml:space="preserve"> týdně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4:  4x nebo více za týden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2) Kolik standardních sklenic vypijete během typického dne, kdy pijete? (Jedna standardní sklenice odpovídá půl litru 12 stupňového piva, 2 „deci“ vína nebo „</w:t>
      </w:r>
      <w:proofErr w:type="spellStart"/>
      <w:r w:rsidRPr="001F0FC0">
        <w:rPr>
          <w:rFonts w:asciiTheme="minorHAnsi" w:hAnsiTheme="minorHAnsi"/>
          <w:sz w:val="22"/>
          <w:szCs w:val="22"/>
        </w:rPr>
        <w:t>půldeci</w:t>
      </w:r>
      <w:proofErr w:type="spellEnd"/>
      <w:r w:rsidRPr="001F0FC0">
        <w:rPr>
          <w:rFonts w:asciiTheme="minorHAnsi" w:hAnsiTheme="minorHAnsi"/>
          <w:sz w:val="22"/>
          <w:szCs w:val="22"/>
        </w:rPr>
        <w:t>“ destilátu.)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0: Nejvýše 1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1: 1,5 až 2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proofErr w:type="gramStart"/>
      <w:r w:rsidRPr="001F0FC0">
        <w:rPr>
          <w:rFonts w:asciiTheme="minorHAnsi" w:hAnsiTheme="minorHAnsi"/>
          <w:sz w:val="22"/>
          <w:szCs w:val="22"/>
        </w:rPr>
        <w:t>2:  2,5</w:t>
      </w:r>
      <w:proofErr w:type="gramEnd"/>
      <w:r w:rsidRPr="001F0FC0">
        <w:rPr>
          <w:rFonts w:asciiTheme="minorHAnsi" w:hAnsiTheme="minorHAnsi"/>
          <w:sz w:val="22"/>
          <w:szCs w:val="22"/>
        </w:rPr>
        <w:t xml:space="preserve"> až 3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3: 3,5 až 3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4: 5 a více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3) Jak často vypijete 3 nebo více standardních sklenic při jedné příležitosti? (Jedna standardní sklenice odpovídá půl litru 12° piva, 2 „deci“ vína nebo „</w:t>
      </w:r>
      <w:proofErr w:type="spellStart"/>
      <w:r w:rsidRPr="001F0FC0">
        <w:rPr>
          <w:rFonts w:asciiTheme="minorHAnsi" w:hAnsiTheme="minorHAnsi"/>
          <w:sz w:val="22"/>
          <w:szCs w:val="22"/>
        </w:rPr>
        <w:t>půldeci</w:t>
      </w:r>
      <w:proofErr w:type="spellEnd"/>
      <w:r w:rsidRPr="001F0FC0">
        <w:rPr>
          <w:rFonts w:asciiTheme="minorHAnsi" w:hAnsiTheme="minorHAnsi"/>
          <w:sz w:val="22"/>
          <w:szCs w:val="22"/>
        </w:rPr>
        <w:t>“ destilátu.)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0:  Nikdy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1:  Méně než jednou za měsíc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2:  Jednou za měsíc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3:  Jednou za týden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4:  Denně nebo téměř denně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4) Jak často jste během posledních 12 měsíců zjistil, že nejste schopen přestat pít, když jste začal?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0:  Nikdy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1:  Méně než 1x za měsíc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2:  1x za měsíc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3:  1x týdně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4:  Denně nebo téměř denně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5) Jak často jste kvůli pití během posledních 12 měsíců neudělal to, co se od Vás běžně očekávalo?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0:  Nikdy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1:  Méně než 1x za měsíc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2:  1x za měsíc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3:  1x za týden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4:  Denně nebo téměř denně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6) Jak často jste během posledních 12 měsíců potřeboval hned ráno sklenici alkoholického nápoje (počítá se i pivo), abyste mohl fungovat po předchozím vydatném pití?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0:  Nikdy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1:  Méně než 1x za měsíc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2:  1x za měsíc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3:  1x za týden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4:  Denně nebo téměř denně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7) Jak často jste měl během posledních 12 měsíců pocity viny nebo výčitky svědomí kvůli pití?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0:  Nikdy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1:  Méně než 1x za měsíc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2:  1x za měsíc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3:  1x za týden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4:  Denně nebo téměř denně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8) Jak často během posledních 12 měsíců jste nebyl schopen si vzpomenout, co se dělo předchozí večer, protože jste pil?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0:  Nikdy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1:  Méně než 1x za měsíc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2:  1x za měsíc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3:  1x za týden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4:  Denně nebo téměř denně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9) Byli jste vy nebo byl někdo jiný zraněn v důsledku vašeho pití?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0:  Nikdy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1:  Ano, ale ne v posledních 12 měsících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2:  Ano, během posledních 12 měsíců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10) Byl někdo z příbuzných nebo přátel, lékař nebo sociální pracovník znepokojen vašim pitím a navrhoval, abyste pití omezil nebo pít přestal?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0:  Nikdy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1:  Ano, ale ne v posledních 12 měsících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2:  Ano v posledních 12 měsících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</w:p>
    <w:p w:rsidR="00D24583" w:rsidRPr="001F0FC0" w:rsidRDefault="00D24583" w:rsidP="00D24583">
      <w:pPr>
        <w:rPr>
          <w:rFonts w:asciiTheme="minorHAnsi" w:hAnsiTheme="minorHAnsi"/>
          <w:b/>
          <w:sz w:val="22"/>
          <w:szCs w:val="22"/>
        </w:rPr>
      </w:pPr>
      <w:r w:rsidRPr="001F0FC0">
        <w:rPr>
          <w:rFonts w:asciiTheme="minorHAnsi" w:hAnsiTheme="minorHAnsi"/>
          <w:b/>
          <w:sz w:val="22"/>
          <w:szCs w:val="22"/>
        </w:rPr>
        <w:t>Vyhodnocení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 xml:space="preserve">Sečtěte zakroužkovaná čísla. 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Součet 0 až 7: Doporučuje se pacienta informovat (např. povzbudit ho</w:t>
      </w:r>
      <w:r w:rsidR="002E0EDA">
        <w:rPr>
          <w:rFonts w:asciiTheme="minorHAnsi" w:hAnsiTheme="minorHAnsi"/>
          <w:sz w:val="22"/>
          <w:szCs w:val="22"/>
        </w:rPr>
        <w:t>,</w:t>
      </w:r>
      <w:r w:rsidRPr="001F0FC0">
        <w:rPr>
          <w:rFonts w:asciiTheme="minorHAnsi" w:hAnsiTheme="minorHAnsi"/>
          <w:sz w:val="22"/>
          <w:szCs w:val="22"/>
        </w:rPr>
        <w:t xml:space="preserve"> aby v opatrném vztahu k alkoholu pokračoval).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Součet 8 až 15: Doporučuje se jednoduchá rada pití omezit nebo abstinovat.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>Součet 16 až 19: Doporučuje se jednoduchá rada pití omezit nebo abstinovat a dále poradenství a sledování pacienta.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 xml:space="preserve">Součet 20 až 40: Doporučuje se odeslání k vyšetření a další léčbě ke specialistovi. </w:t>
      </w:r>
    </w:p>
    <w:p w:rsidR="00D24583" w:rsidRPr="001F0FC0" w:rsidRDefault="00D24583" w:rsidP="00D24583">
      <w:pPr>
        <w:rPr>
          <w:rFonts w:asciiTheme="minorHAnsi" w:hAnsiTheme="minorHAnsi"/>
          <w:sz w:val="22"/>
          <w:szCs w:val="22"/>
        </w:rPr>
      </w:pPr>
      <w:r w:rsidRPr="001F0FC0">
        <w:rPr>
          <w:rFonts w:asciiTheme="minorHAnsi" w:hAnsiTheme="minorHAnsi"/>
          <w:sz w:val="22"/>
          <w:szCs w:val="22"/>
        </w:rPr>
        <w:t xml:space="preserve">Vyšší hodnoty v otázkách č. 1) až 3) svědčí pro nebezpečné pití, vyšší hodnoty v otázkách 4) až 6) svědčí pro závislost na alkoholu a vyšší hodnoty v otázkách 7) až 10) svědčí pro škodlivé pití alkoholu. </w:t>
      </w:r>
    </w:p>
    <w:p w:rsidR="008A5647" w:rsidRPr="001F0FC0" w:rsidRDefault="008A5647">
      <w:pPr>
        <w:rPr>
          <w:rFonts w:asciiTheme="minorHAnsi" w:hAnsiTheme="minorHAnsi"/>
          <w:sz w:val="22"/>
          <w:szCs w:val="22"/>
        </w:rPr>
      </w:pPr>
    </w:p>
    <w:sectPr w:rsidR="008A5647" w:rsidRPr="001F0FC0" w:rsidSect="008A56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4583"/>
    <w:rsid w:val="000A03B8"/>
    <w:rsid w:val="001F0FC0"/>
    <w:rsid w:val="002E0EDA"/>
    <w:rsid w:val="004E1A22"/>
    <w:rsid w:val="005335B4"/>
    <w:rsid w:val="00645081"/>
    <w:rsid w:val="008A5647"/>
    <w:rsid w:val="00CB4AE8"/>
    <w:rsid w:val="00D24583"/>
    <w:rsid w:val="00E059D4"/>
    <w:rsid w:val="00EC563E"/>
    <w:rsid w:val="00FE62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24583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463</Words>
  <Characters>2737</Characters>
  <Application>Microsoft Office Word</Application>
  <DocSecurity>4</DocSecurity>
  <Lines>22</Lines>
  <Paragraphs>6</Paragraphs>
  <ScaleCrop>false</ScaleCrop>
  <Company>Microsoft</Company>
  <LinksUpToDate>false</LinksUpToDate>
  <CharactersWithSpaces>3194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katsarad</dc:creator>
  <cp:lastModifiedBy>gutova</cp:lastModifiedBy>
  <cp:revision>2</cp:revision>
  <dcterms:created xsi:type="dcterms:W3CDTF">2014-08-08T10:14:00Z</dcterms:created>
  <dcterms:modified xsi:type="dcterms:W3CDTF">2014-08-08T10:14:00Z</dcterms:modified>
</cp:coreProperties>
</file>